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E3BE7" w14:textId="77777777" w:rsidR="00B06997" w:rsidRDefault="00B06997" w:rsidP="00B06997">
      <w:pPr>
        <w:spacing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en-GB"/>
        </w:rPr>
      </w:pPr>
    </w:p>
    <w:p w14:paraId="76A9BB6E" w14:textId="5C19C2A1" w:rsidR="00AA0B1E" w:rsidRPr="004F177C" w:rsidRDefault="00AC1183" w:rsidP="00DA26C9">
      <w:pPr>
        <w:spacing w:line="240" w:lineRule="auto"/>
        <w:jc w:val="both"/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</w:pPr>
      <w:r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  <w:t xml:space="preserve">CAD </w:t>
      </w:r>
      <w:r w:rsidR="00AA0B1E" w:rsidRPr="004F177C"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  <w:t>Technician – Job Description</w:t>
      </w:r>
    </w:p>
    <w:p w14:paraId="0329C456" w14:textId="77777777" w:rsidR="0071634E" w:rsidRPr="0071634E" w:rsidRDefault="0071634E" w:rsidP="0071634E">
      <w:pPr>
        <w:jc w:val="both"/>
        <w:rPr>
          <w:rFonts w:ascii="Arial Nova Light" w:hAnsi="Arial Nova Light"/>
          <w:sz w:val="20"/>
          <w:szCs w:val="20"/>
        </w:rPr>
      </w:pPr>
      <w:r w:rsidRPr="0071634E">
        <w:rPr>
          <w:rFonts w:ascii="Arial Nova Light" w:hAnsi="Arial Nova Light"/>
          <w:sz w:val="20"/>
          <w:szCs w:val="20"/>
        </w:rPr>
        <w:t>To provide CAD support to the Geospatial team, highly proficient in CAD based software's to aid with the production of detailed dimensional plans, elevations, sections &amp; survey drawings for:</w:t>
      </w:r>
    </w:p>
    <w:p w14:paraId="65232533" w14:textId="77777777" w:rsidR="0071634E" w:rsidRPr="00D17D69" w:rsidRDefault="0071634E" w:rsidP="00D17D69">
      <w:pPr>
        <w:pStyle w:val="ListParagraph"/>
        <w:numPr>
          <w:ilvl w:val="0"/>
          <w:numId w:val="19"/>
        </w:numPr>
        <w:jc w:val="both"/>
        <w:rPr>
          <w:rFonts w:ascii="Arial Nova Light" w:hAnsi="Arial Nova Light"/>
          <w:sz w:val="20"/>
          <w:szCs w:val="20"/>
        </w:rPr>
      </w:pPr>
      <w:r w:rsidRPr="00D17D69">
        <w:rPr>
          <w:rFonts w:ascii="Arial Nova Light" w:hAnsi="Arial Nova Light"/>
          <w:sz w:val="20"/>
          <w:szCs w:val="20"/>
        </w:rPr>
        <w:t>Topographical &amp; Terrain Surveys</w:t>
      </w:r>
    </w:p>
    <w:p w14:paraId="7603AE75" w14:textId="77777777" w:rsidR="0071634E" w:rsidRPr="00D17D69" w:rsidRDefault="0071634E" w:rsidP="00D17D69">
      <w:pPr>
        <w:pStyle w:val="ListParagraph"/>
        <w:numPr>
          <w:ilvl w:val="0"/>
          <w:numId w:val="19"/>
        </w:numPr>
        <w:jc w:val="both"/>
        <w:rPr>
          <w:rFonts w:ascii="Arial Nova Light" w:hAnsi="Arial Nova Light"/>
          <w:sz w:val="20"/>
          <w:szCs w:val="20"/>
        </w:rPr>
      </w:pPr>
      <w:r w:rsidRPr="00D17D69">
        <w:rPr>
          <w:rFonts w:ascii="Arial Nova Light" w:hAnsi="Arial Nova Light"/>
          <w:sz w:val="20"/>
          <w:szCs w:val="20"/>
        </w:rPr>
        <w:t>Measured Buildings</w:t>
      </w:r>
    </w:p>
    <w:p w14:paraId="309ACDFC" w14:textId="77777777" w:rsidR="0071634E" w:rsidRPr="00D17D69" w:rsidRDefault="0071634E" w:rsidP="00D17D69">
      <w:pPr>
        <w:pStyle w:val="ListParagraph"/>
        <w:numPr>
          <w:ilvl w:val="0"/>
          <w:numId w:val="19"/>
        </w:numPr>
        <w:jc w:val="both"/>
        <w:rPr>
          <w:rFonts w:ascii="Arial Nova Light" w:hAnsi="Arial Nova Light"/>
          <w:sz w:val="20"/>
          <w:szCs w:val="20"/>
        </w:rPr>
      </w:pPr>
      <w:r w:rsidRPr="00D17D69">
        <w:rPr>
          <w:rFonts w:ascii="Arial Nova Light" w:hAnsi="Arial Nova Light"/>
          <w:sz w:val="20"/>
          <w:szCs w:val="20"/>
        </w:rPr>
        <w:t>Underground Utilities</w:t>
      </w:r>
    </w:p>
    <w:p w14:paraId="66883BEF" w14:textId="77777777" w:rsidR="0071634E" w:rsidRPr="00D17D69" w:rsidRDefault="0071634E" w:rsidP="00D17D69">
      <w:pPr>
        <w:pStyle w:val="ListParagraph"/>
        <w:numPr>
          <w:ilvl w:val="0"/>
          <w:numId w:val="19"/>
        </w:numPr>
        <w:jc w:val="both"/>
        <w:rPr>
          <w:rFonts w:ascii="Arial Nova Light" w:hAnsi="Arial Nova Light"/>
          <w:sz w:val="20"/>
          <w:szCs w:val="20"/>
        </w:rPr>
      </w:pPr>
      <w:r w:rsidRPr="00D17D69">
        <w:rPr>
          <w:rFonts w:ascii="Arial Nova Light" w:hAnsi="Arial Nova Light"/>
          <w:sz w:val="20"/>
          <w:szCs w:val="20"/>
        </w:rPr>
        <w:t>Earthwork's &amp; Volumetric Survey Analysis</w:t>
      </w:r>
    </w:p>
    <w:p w14:paraId="53F082BE" w14:textId="77777777" w:rsidR="0071634E" w:rsidRPr="00D17D69" w:rsidRDefault="0071634E" w:rsidP="00D17D69">
      <w:pPr>
        <w:pStyle w:val="ListParagraph"/>
        <w:numPr>
          <w:ilvl w:val="0"/>
          <w:numId w:val="19"/>
        </w:numPr>
        <w:jc w:val="both"/>
        <w:rPr>
          <w:rFonts w:ascii="Arial Nova Light" w:hAnsi="Arial Nova Light"/>
          <w:sz w:val="20"/>
          <w:szCs w:val="20"/>
        </w:rPr>
      </w:pPr>
      <w:r w:rsidRPr="00D17D69">
        <w:rPr>
          <w:rFonts w:ascii="Arial Nova Light" w:hAnsi="Arial Nova Light"/>
          <w:sz w:val="20"/>
          <w:szCs w:val="20"/>
        </w:rPr>
        <w:t>Photogrammetry &amp; Drone Data</w:t>
      </w:r>
    </w:p>
    <w:p w14:paraId="4F537B61" w14:textId="77777777" w:rsidR="001E41CE" w:rsidRDefault="00591882" w:rsidP="00DA26C9">
      <w:pPr>
        <w:jc w:val="both"/>
        <w:rPr>
          <w:rFonts w:ascii="Arial Nova Light" w:hAnsi="Arial Nova Light"/>
          <w:b/>
          <w:bCs/>
          <w:sz w:val="20"/>
          <w:szCs w:val="20"/>
          <w:u w:val="single"/>
        </w:rPr>
      </w:pPr>
      <w:r w:rsidRPr="001E41CE">
        <w:rPr>
          <w:rFonts w:ascii="Arial Nova Light" w:hAnsi="Arial Nova Light"/>
          <w:b/>
          <w:bCs/>
          <w:sz w:val="20"/>
          <w:szCs w:val="20"/>
          <w:u w:val="single"/>
        </w:rPr>
        <w:t>Location</w:t>
      </w:r>
    </w:p>
    <w:p w14:paraId="1B2F5EAA" w14:textId="50B11C57" w:rsidR="00591882" w:rsidRPr="00591882" w:rsidRDefault="00591882" w:rsidP="00DA26C9">
      <w:pPr>
        <w:jc w:val="both"/>
        <w:rPr>
          <w:rFonts w:ascii="Arial Nova Light" w:hAnsi="Arial Nova Light"/>
          <w:sz w:val="20"/>
          <w:szCs w:val="20"/>
        </w:rPr>
      </w:pPr>
      <w:r w:rsidRPr="00591882">
        <w:rPr>
          <w:rFonts w:ascii="Arial Nova Light" w:hAnsi="Arial Nova Light"/>
          <w:sz w:val="20"/>
          <w:szCs w:val="20"/>
        </w:rPr>
        <w:t>A small family-based company in Castle Eden, County Durham where you will be based out of our office.</w:t>
      </w:r>
    </w:p>
    <w:p w14:paraId="4FCF2D99" w14:textId="36E22FB4" w:rsidR="001E41CE" w:rsidRPr="001E41CE" w:rsidRDefault="00591882" w:rsidP="00DA26C9">
      <w:pPr>
        <w:jc w:val="both"/>
        <w:rPr>
          <w:rFonts w:ascii="Arial Nova Light" w:hAnsi="Arial Nova Light"/>
          <w:b/>
          <w:bCs/>
          <w:sz w:val="20"/>
          <w:szCs w:val="20"/>
          <w:u w:val="single"/>
        </w:rPr>
      </w:pPr>
      <w:r w:rsidRPr="001E41CE">
        <w:rPr>
          <w:rFonts w:ascii="Arial Nova Light" w:hAnsi="Arial Nova Light"/>
          <w:b/>
          <w:bCs/>
          <w:sz w:val="20"/>
          <w:szCs w:val="20"/>
          <w:u w:val="single"/>
        </w:rPr>
        <w:t>Contract</w:t>
      </w:r>
      <w:r w:rsidR="001E41CE">
        <w:rPr>
          <w:rFonts w:ascii="Arial Nova Light" w:hAnsi="Arial Nova Light"/>
          <w:b/>
          <w:bCs/>
          <w:sz w:val="20"/>
          <w:szCs w:val="20"/>
          <w:u w:val="single"/>
        </w:rPr>
        <w:t xml:space="preserve"> </w:t>
      </w:r>
    </w:p>
    <w:p w14:paraId="034F6811" w14:textId="3FFA24C4" w:rsidR="00591882" w:rsidRPr="00591882" w:rsidRDefault="00591882" w:rsidP="00DA26C9">
      <w:pPr>
        <w:jc w:val="both"/>
        <w:rPr>
          <w:rFonts w:ascii="Arial Nova Light" w:hAnsi="Arial Nova Light"/>
          <w:sz w:val="20"/>
          <w:szCs w:val="20"/>
        </w:rPr>
      </w:pPr>
      <w:r w:rsidRPr="00591882">
        <w:rPr>
          <w:rFonts w:ascii="Arial Nova Light" w:hAnsi="Arial Nova Light"/>
          <w:sz w:val="20"/>
          <w:szCs w:val="20"/>
        </w:rPr>
        <w:t>Permanent, Full Time</w:t>
      </w:r>
    </w:p>
    <w:p w14:paraId="332251E4" w14:textId="77777777" w:rsidR="00002C89" w:rsidRDefault="00591882" w:rsidP="00DA26C9">
      <w:pPr>
        <w:jc w:val="both"/>
        <w:rPr>
          <w:rFonts w:ascii="Arial Nova Light" w:hAnsi="Arial Nova Light"/>
          <w:b/>
          <w:bCs/>
          <w:sz w:val="20"/>
          <w:szCs w:val="20"/>
          <w:u w:val="single"/>
        </w:rPr>
      </w:pPr>
      <w:r w:rsidRPr="00002C89">
        <w:rPr>
          <w:rFonts w:ascii="Arial Nova Light" w:hAnsi="Arial Nova Light"/>
          <w:b/>
          <w:bCs/>
          <w:sz w:val="20"/>
          <w:szCs w:val="20"/>
          <w:u w:val="single"/>
        </w:rPr>
        <w:t>Salary</w:t>
      </w:r>
    </w:p>
    <w:p w14:paraId="4B8C19CE" w14:textId="4902E19A" w:rsidR="00002C89" w:rsidRPr="00AE319D" w:rsidRDefault="00D17D69" w:rsidP="00DA26C9">
      <w:pPr>
        <w:jc w:val="both"/>
        <w:rPr>
          <w:rFonts w:ascii="Arial Nova Light" w:hAnsi="Arial Nova Light"/>
          <w:sz w:val="20"/>
          <w:szCs w:val="20"/>
        </w:rPr>
      </w:pPr>
      <w:r>
        <w:rPr>
          <w:rFonts w:ascii="Arial Nova Light" w:hAnsi="Arial Nova Light"/>
          <w:sz w:val="20"/>
          <w:szCs w:val="20"/>
        </w:rPr>
        <w:t>£</w:t>
      </w:r>
      <w:r w:rsidR="00B777A4">
        <w:rPr>
          <w:rFonts w:ascii="Arial Nova Light" w:hAnsi="Arial Nova Light"/>
          <w:sz w:val="20"/>
          <w:szCs w:val="20"/>
        </w:rPr>
        <w:t>C</w:t>
      </w:r>
      <w:r w:rsidR="002F6E1F" w:rsidRPr="002F6E1F">
        <w:rPr>
          <w:rFonts w:ascii="Arial Nova Light" w:hAnsi="Arial Nova Light"/>
          <w:sz w:val="20"/>
          <w:szCs w:val="20"/>
        </w:rPr>
        <w:t xml:space="preserve">ompetitive depending on </w:t>
      </w:r>
      <w:r w:rsidRPr="002F6E1F">
        <w:rPr>
          <w:rFonts w:ascii="Arial Nova Light" w:hAnsi="Arial Nova Light"/>
          <w:sz w:val="20"/>
          <w:szCs w:val="20"/>
        </w:rPr>
        <w:t>experience.</w:t>
      </w:r>
    </w:p>
    <w:p w14:paraId="1927C2DD" w14:textId="6F1793CD" w:rsidR="00F167FB" w:rsidRPr="004F177C" w:rsidRDefault="00F167FB" w:rsidP="00DA26C9">
      <w:pPr>
        <w:spacing w:after="0" w:line="240" w:lineRule="auto"/>
        <w:jc w:val="both"/>
        <w:rPr>
          <w:rFonts w:ascii="Arial Nova Light" w:eastAsia="Times New Roman" w:hAnsi="Arial Nova Light" w:cstheme="minorHAnsi"/>
          <w:b/>
          <w:sz w:val="20"/>
          <w:szCs w:val="20"/>
          <w:u w:val="single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sz w:val="20"/>
          <w:szCs w:val="20"/>
          <w:u w:val="single"/>
          <w:lang w:eastAsia="en-GB"/>
        </w:rPr>
        <w:t>Role</w:t>
      </w:r>
    </w:p>
    <w:p w14:paraId="509B6D78" w14:textId="21630730" w:rsidR="008779F5" w:rsidRPr="00C7602F" w:rsidRDefault="00F167FB" w:rsidP="00C7602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The use of Point Cloud Data from Laser Scanning / Aerial Mapping.</w:t>
      </w:r>
    </w:p>
    <w:p w14:paraId="3E09ED25" w14:textId="4930A4CB" w:rsidR="00A4047D" w:rsidRPr="00C7602F" w:rsidRDefault="00287C07" w:rsidP="00C7602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Ensure that drawings </w:t>
      </w:r>
      <w:r w:rsidR="001B1E81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are complian</w:t>
      </w:r>
      <w:r w:rsidR="00CA2D21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t</w:t>
      </w:r>
      <w:r w:rsidR="001B1E81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with company policies &amp; </w:t>
      </w:r>
      <w:proofErr w:type="spellStart"/>
      <w:r w:rsidR="001B1E81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Gridmark</w:t>
      </w:r>
      <w:proofErr w:type="spellEnd"/>
      <w:r w:rsidR="001B1E81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QA procedures</w:t>
      </w:r>
      <w:r w:rsidR="00F167FB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.</w:t>
      </w:r>
    </w:p>
    <w:p w14:paraId="0360D283" w14:textId="521656BA" w:rsidR="003F76FF" w:rsidRPr="00C7602F" w:rsidRDefault="008779F5" w:rsidP="00C7602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Liaise with other CAD/Revit/design team members.</w:t>
      </w:r>
    </w:p>
    <w:p w14:paraId="760A2F99" w14:textId="46107595" w:rsidR="00F167FB" w:rsidRPr="00C7602F" w:rsidRDefault="00DD566F" w:rsidP="00C7602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D</w:t>
      </w:r>
      <w:r w:rsidR="00F167FB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emonstrate a good understanding of the civil engineering &amp; construction activities.</w:t>
      </w:r>
    </w:p>
    <w:p w14:paraId="7FD10594" w14:textId="13523D6E" w:rsidR="00F167FB" w:rsidRPr="00C7602F" w:rsidRDefault="00DB2B67" w:rsidP="00C7602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D</w:t>
      </w:r>
      <w:r w:rsidR="00F167FB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emonstrate willingness to learn and understand new surveying technology and adapt survey techniques over a variety of surveying disciplines.</w:t>
      </w:r>
    </w:p>
    <w:p w14:paraId="70E79E43" w14:textId="3D84319C" w:rsidR="00F167FB" w:rsidRPr="00C7602F" w:rsidRDefault="00F167FB" w:rsidP="00C7602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To provide technical support to earthworks and groundworks operations.</w:t>
      </w:r>
    </w:p>
    <w:p w14:paraId="77301BE1" w14:textId="77777777" w:rsidR="00DA26C9" w:rsidRPr="00C7602F" w:rsidRDefault="00F167FB" w:rsidP="00C7602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To provide survey data and assist with other surveyors to accurately and reliably produce survey drawings to present to clients.</w:t>
      </w:r>
    </w:p>
    <w:p w14:paraId="285FDDE7" w14:textId="335FA455" w:rsidR="00EE5EAF" w:rsidRPr="00C7602F" w:rsidRDefault="00EE5EAF" w:rsidP="00C7602F">
      <w:pPr>
        <w:pStyle w:val="ListParagraph"/>
        <w:numPr>
          <w:ilvl w:val="0"/>
          <w:numId w:val="18"/>
        </w:num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Adhere to our ISO9001 quality standards and proces</w:t>
      </w:r>
      <w:r w:rsidR="0059708B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ses by ensuring all drawings are saved in the correct locations,</w:t>
      </w:r>
      <w:r w:rsidR="0059708B" w:rsidRPr="0059708B">
        <w:t xml:space="preserve"> </w:t>
      </w:r>
      <w:r w:rsidR="0059708B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with correct numbering</w:t>
      </w:r>
      <w:r w:rsidR="00383606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>,</w:t>
      </w:r>
      <w:r w:rsidR="0059708B" w:rsidRPr="00C7602F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and ensuring the necessary company procedures are followed.</w:t>
      </w:r>
    </w:p>
    <w:p w14:paraId="3B4875F4" w14:textId="28AE4741" w:rsidR="007613F6" w:rsidRDefault="002514CD" w:rsidP="00DA26C9">
      <w:pPr>
        <w:jc w:val="both"/>
        <w:rPr>
          <w:rFonts w:ascii="Arial Nova Light" w:hAnsi="Arial Nova Light"/>
          <w:b/>
          <w:bCs/>
          <w:sz w:val="20"/>
          <w:szCs w:val="20"/>
        </w:rPr>
      </w:pPr>
      <w:r w:rsidRPr="00AC0B00">
        <w:rPr>
          <w:rFonts w:ascii="Arial Nova Light" w:hAnsi="Arial Nova Light"/>
          <w:b/>
          <w:bCs/>
          <w:sz w:val="20"/>
          <w:szCs w:val="20"/>
          <w:u w:val="single"/>
        </w:rPr>
        <w:t>Essential Qualifications/skills required</w:t>
      </w:r>
      <w:r w:rsidRPr="002514CD">
        <w:rPr>
          <w:rFonts w:ascii="Arial Nova Light" w:hAnsi="Arial Nova Light"/>
          <w:b/>
          <w:bCs/>
          <w:sz w:val="20"/>
          <w:szCs w:val="20"/>
        </w:rPr>
        <w:t xml:space="preserve">: </w:t>
      </w:r>
    </w:p>
    <w:p w14:paraId="607C73A1" w14:textId="3BCB35CB" w:rsidR="002514CD" w:rsidRPr="00AC0B00" w:rsidRDefault="00AC0B00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 w:rsidRPr="00AC0B00">
        <w:rPr>
          <w:rFonts w:ascii="Arial Nova Light" w:hAnsi="Arial Nova Light"/>
          <w:sz w:val="20"/>
          <w:szCs w:val="20"/>
        </w:rPr>
        <w:t>Relevant engineering qualification</w:t>
      </w:r>
    </w:p>
    <w:p w14:paraId="572BEA32" w14:textId="28B6210F" w:rsidR="00AC0B00" w:rsidRDefault="00AC0B00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 w:rsidRPr="00AC0B00">
        <w:rPr>
          <w:rFonts w:ascii="Arial Nova Light" w:hAnsi="Arial Nova Light"/>
          <w:sz w:val="20"/>
          <w:szCs w:val="20"/>
        </w:rPr>
        <w:t xml:space="preserve">3 years’ experience </w:t>
      </w:r>
      <w:proofErr w:type="gramStart"/>
      <w:r w:rsidR="001A1926" w:rsidRPr="00AC0B00">
        <w:rPr>
          <w:rFonts w:ascii="Arial Nova Light" w:hAnsi="Arial Nova Light"/>
          <w:sz w:val="20"/>
          <w:szCs w:val="20"/>
        </w:rPr>
        <w:t>ideally</w:t>
      </w:r>
      <w:proofErr w:type="gramEnd"/>
    </w:p>
    <w:p w14:paraId="21EA3CDC" w14:textId="2C1FA68D" w:rsidR="002517F8" w:rsidRDefault="002517F8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>
        <w:rPr>
          <w:rFonts w:ascii="Arial Nova Light" w:hAnsi="Arial Nova Light"/>
          <w:sz w:val="20"/>
          <w:szCs w:val="20"/>
        </w:rPr>
        <w:t xml:space="preserve">Industry background in </w:t>
      </w:r>
      <w:r w:rsidR="004B5B0D" w:rsidRPr="004B5B0D">
        <w:rPr>
          <w:rFonts w:ascii="Arial Nova Light" w:hAnsi="Arial Nova Light"/>
          <w:sz w:val="20"/>
          <w:szCs w:val="20"/>
        </w:rPr>
        <w:t xml:space="preserve">Geospatial / Land / Civil / Architectural / Highways is </w:t>
      </w:r>
      <w:proofErr w:type="gramStart"/>
      <w:r w:rsidR="004B5B0D" w:rsidRPr="004B5B0D">
        <w:rPr>
          <w:rFonts w:ascii="Arial Nova Light" w:hAnsi="Arial Nova Light"/>
          <w:sz w:val="20"/>
          <w:szCs w:val="20"/>
        </w:rPr>
        <w:t>preferable</w:t>
      </w:r>
      <w:proofErr w:type="gramEnd"/>
    </w:p>
    <w:p w14:paraId="5B9858EF" w14:textId="3E5869A6" w:rsidR="004B5B0D" w:rsidRDefault="004B5B0D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 w:rsidRPr="004B5B0D">
        <w:rPr>
          <w:rFonts w:ascii="Arial Nova Light" w:hAnsi="Arial Nova Light"/>
          <w:sz w:val="20"/>
          <w:szCs w:val="20"/>
        </w:rPr>
        <w:t>Drawing experience of Geospatial / Land / Civil / Architectural / Highways (essential)</w:t>
      </w:r>
    </w:p>
    <w:p w14:paraId="455972B3" w14:textId="40B592A7" w:rsidR="00707EE2" w:rsidRPr="00AC0B00" w:rsidRDefault="00707EE2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 w:rsidRPr="00707EE2">
        <w:rPr>
          <w:rFonts w:ascii="Arial Nova Light" w:hAnsi="Arial Nova Light"/>
          <w:sz w:val="20"/>
          <w:szCs w:val="20"/>
        </w:rPr>
        <w:t>Drawing experience of drainage / water system designs / MEP (not essential)</w:t>
      </w:r>
    </w:p>
    <w:p w14:paraId="2FF485AA" w14:textId="68C19723" w:rsidR="00AC0B00" w:rsidRPr="00AC0B00" w:rsidRDefault="00AC0B00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 w:rsidRPr="00AC0B00">
        <w:rPr>
          <w:rFonts w:ascii="Arial Nova Light" w:hAnsi="Arial Nova Light"/>
          <w:sz w:val="20"/>
          <w:szCs w:val="20"/>
        </w:rPr>
        <w:t xml:space="preserve">Drawing experience of building </w:t>
      </w:r>
      <w:r w:rsidR="00FB4436">
        <w:rPr>
          <w:rFonts w:ascii="Arial Nova Light" w:hAnsi="Arial Nova Light"/>
          <w:sz w:val="20"/>
          <w:szCs w:val="20"/>
        </w:rPr>
        <w:t xml:space="preserve">or civil </w:t>
      </w:r>
      <w:r w:rsidRPr="00AC0B00">
        <w:rPr>
          <w:rFonts w:ascii="Arial Nova Light" w:hAnsi="Arial Nova Light"/>
          <w:sz w:val="20"/>
          <w:szCs w:val="20"/>
        </w:rPr>
        <w:t>structures (not essential)</w:t>
      </w:r>
    </w:p>
    <w:p w14:paraId="3FF43981" w14:textId="77777777" w:rsidR="006B7BBA" w:rsidRDefault="006B7BBA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proofErr w:type="spellStart"/>
      <w:r w:rsidRPr="006B7BBA">
        <w:rPr>
          <w:rFonts w:ascii="Arial Nova Light" w:hAnsi="Arial Nova Light"/>
          <w:sz w:val="20"/>
          <w:szCs w:val="20"/>
        </w:rPr>
        <w:t>Autocad</w:t>
      </w:r>
      <w:proofErr w:type="spellEnd"/>
      <w:r w:rsidRPr="006B7BBA">
        <w:rPr>
          <w:rFonts w:ascii="Arial Nova Light" w:hAnsi="Arial Nova Light"/>
          <w:sz w:val="20"/>
          <w:szCs w:val="20"/>
        </w:rPr>
        <w:t xml:space="preserve"> (essential), Civils 3D &amp; Revit, n4ce (desirable) </w:t>
      </w:r>
    </w:p>
    <w:p w14:paraId="0D38FD41" w14:textId="1639BC29" w:rsidR="00951782" w:rsidRDefault="00AC0B00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 w:rsidRPr="00AC0B00">
        <w:rPr>
          <w:rFonts w:ascii="Arial Nova Light" w:hAnsi="Arial Nova Light"/>
          <w:sz w:val="20"/>
          <w:szCs w:val="20"/>
        </w:rPr>
        <w:t xml:space="preserve">Experience of applying CAD Standards / Quality </w:t>
      </w:r>
      <w:proofErr w:type="gramStart"/>
      <w:r w:rsidRPr="00AC0B00">
        <w:rPr>
          <w:rFonts w:ascii="Arial Nova Light" w:hAnsi="Arial Nova Light"/>
          <w:sz w:val="20"/>
          <w:szCs w:val="20"/>
        </w:rPr>
        <w:t>Standards;</w:t>
      </w:r>
      <w:proofErr w:type="gramEnd"/>
    </w:p>
    <w:p w14:paraId="220E845E" w14:textId="3216ABAD" w:rsidR="0017542F" w:rsidRDefault="00A258F6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>
        <w:rPr>
          <w:rFonts w:ascii="Arial Nova Light" w:hAnsi="Arial Nova Light"/>
          <w:sz w:val="20"/>
          <w:szCs w:val="20"/>
        </w:rPr>
        <w:t xml:space="preserve">Strong attention to detail </w:t>
      </w:r>
    </w:p>
    <w:p w14:paraId="5BE6628D" w14:textId="3EAF3699" w:rsidR="00A439BE" w:rsidRDefault="008F2C34" w:rsidP="00DA26C9">
      <w:pPr>
        <w:pStyle w:val="ListParagraph"/>
        <w:numPr>
          <w:ilvl w:val="0"/>
          <w:numId w:val="15"/>
        </w:numPr>
        <w:jc w:val="both"/>
        <w:rPr>
          <w:rFonts w:ascii="Arial Nova Light" w:hAnsi="Arial Nova Light"/>
          <w:sz w:val="20"/>
          <w:szCs w:val="20"/>
        </w:rPr>
      </w:pPr>
      <w:r>
        <w:rPr>
          <w:rFonts w:ascii="Arial Nova Light" w:hAnsi="Arial Nova Light"/>
          <w:sz w:val="20"/>
          <w:szCs w:val="20"/>
        </w:rPr>
        <w:t xml:space="preserve">Thrive in a team </w:t>
      </w:r>
      <w:proofErr w:type="gramStart"/>
      <w:r>
        <w:rPr>
          <w:rFonts w:ascii="Arial Nova Light" w:hAnsi="Arial Nova Light"/>
          <w:sz w:val="20"/>
          <w:szCs w:val="20"/>
        </w:rPr>
        <w:t>environment</w:t>
      </w:r>
      <w:proofErr w:type="gramEnd"/>
      <w:r>
        <w:rPr>
          <w:rFonts w:ascii="Arial Nova Light" w:hAnsi="Arial Nova Light"/>
          <w:sz w:val="20"/>
          <w:szCs w:val="20"/>
        </w:rPr>
        <w:t xml:space="preserve"> </w:t>
      </w:r>
    </w:p>
    <w:p w14:paraId="683ABCF8" w14:textId="1EC55A94" w:rsidR="00AA0B1E" w:rsidRPr="004F177C" w:rsidRDefault="00973CB7" w:rsidP="00DA26C9">
      <w:pPr>
        <w:spacing w:before="100" w:beforeAutospacing="1" w:after="100" w:afterAutospacing="1" w:line="240" w:lineRule="auto"/>
        <w:ind w:right="255"/>
        <w:jc w:val="both"/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  <w:t xml:space="preserve">Growth Areas </w:t>
      </w:r>
    </w:p>
    <w:p w14:paraId="13650CAE" w14:textId="015967EC" w:rsidR="00973CB7" w:rsidRPr="004F177C" w:rsidRDefault="0067666A" w:rsidP="00DA26C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>Competent u</w:t>
      </w:r>
      <w:r w:rsidR="00F73E08"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se of </w:t>
      </w:r>
      <w:r w:rsidR="00973CB7"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>AutoCAD</w:t>
      </w: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>, LSS, Trimble Business Centre</w:t>
      </w:r>
      <w:r w:rsidR="00894DEE"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n4ce, Autodesk Revit etc. </w:t>
      </w:r>
    </w:p>
    <w:p w14:paraId="210AA03A" w14:textId="77777777" w:rsidR="00894DEE" w:rsidRPr="004F177C" w:rsidRDefault="00894DEE" w:rsidP="00DA26C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>Production of 2D Floor Plans, Elevations, Sections and Topographical Surveys from survey data.</w:t>
      </w:r>
    </w:p>
    <w:p w14:paraId="143099EA" w14:textId="607B4F66" w:rsidR="00973CB7" w:rsidRPr="004F177C" w:rsidRDefault="00894DEE" w:rsidP="00DA26C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>Production of 3D Models from laser scan data.</w:t>
      </w:r>
    </w:p>
    <w:p w14:paraId="5FA744FC" w14:textId="77777777" w:rsidR="00AA0B1E" w:rsidRPr="004F177C" w:rsidRDefault="00AA0B1E" w:rsidP="00DA26C9">
      <w:pPr>
        <w:spacing w:after="0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</w:p>
    <w:p w14:paraId="21195209" w14:textId="77777777" w:rsidR="007E547E" w:rsidRPr="004F177C" w:rsidRDefault="007E547E" w:rsidP="00807CDE">
      <w:pPr>
        <w:spacing w:after="0" w:line="240" w:lineRule="auto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</w:p>
    <w:p w14:paraId="3A619BF4" w14:textId="03956B74" w:rsidR="00D10FC2" w:rsidRPr="004F177C" w:rsidRDefault="00D10FC2" w:rsidP="00DA26C9">
      <w:pPr>
        <w:spacing w:after="255" w:line="240" w:lineRule="auto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  <w:t>Key Accountabilities</w:t>
      </w: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 xml:space="preserve"> </w:t>
      </w:r>
    </w:p>
    <w:p w14:paraId="4DA8AF70" w14:textId="58F09967" w:rsidR="00D10FC2" w:rsidRPr="004F177C" w:rsidRDefault="00D10FC2" w:rsidP="00A64DB5">
      <w:pPr>
        <w:numPr>
          <w:ilvl w:val="0"/>
          <w:numId w:val="2"/>
        </w:numPr>
        <w:tabs>
          <w:tab w:val="clear" w:pos="720"/>
          <w:tab w:val="num" w:pos="930"/>
        </w:tabs>
        <w:spacing w:after="0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>Safety</w:t>
      </w: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– Actively demonstrate support for the implementation of the Safety, Health, Environment and Quality (SHEQ) strategy</w:t>
      </w:r>
      <w:r w:rsidR="00DF4086">
        <w:rPr>
          <w:rFonts w:ascii="Arial Nova Light" w:eastAsia="Times New Roman" w:hAnsi="Arial Nova Light" w:cstheme="minorHAnsi"/>
          <w:sz w:val="20"/>
          <w:szCs w:val="20"/>
          <w:lang w:eastAsia="en-GB"/>
        </w:rPr>
        <w:t>.</w:t>
      </w:r>
    </w:p>
    <w:p w14:paraId="5B5F46AF" w14:textId="77777777" w:rsidR="00D10FC2" w:rsidRPr="004F177C" w:rsidRDefault="00D10FC2" w:rsidP="00A64DB5">
      <w:pPr>
        <w:numPr>
          <w:ilvl w:val="0"/>
          <w:numId w:val="3"/>
        </w:numPr>
        <w:tabs>
          <w:tab w:val="clear" w:pos="720"/>
          <w:tab w:val="num" w:pos="930"/>
        </w:tabs>
        <w:spacing w:after="0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 xml:space="preserve">Profitability </w:t>
      </w: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– Provide cost effective support to the engineering department by conducting surveys in the most efficient and timely manner. </w:t>
      </w:r>
    </w:p>
    <w:p w14:paraId="4DBD3BB9" w14:textId="77777777" w:rsidR="00BE7A78" w:rsidRDefault="00D10FC2" w:rsidP="00A64DB5">
      <w:pPr>
        <w:numPr>
          <w:ilvl w:val="0"/>
          <w:numId w:val="5"/>
        </w:numPr>
        <w:tabs>
          <w:tab w:val="clear" w:pos="720"/>
          <w:tab w:val="num" w:pos="930"/>
        </w:tabs>
        <w:spacing w:after="0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>Respect</w:t>
      </w: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– Treat people in a fair and consistent way. Consistently strive to understand client’s needs and requirement.</w:t>
      </w:r>
    </w:p>
    <w:p w14:paraId="1CFF36D5" w14:textId="77466C09" w:rsidR="00DE245B" w:rsidRDefault="00BE7A78" w:rsidP="00A64DB5">
      <w:pPr>
        <w:numPr>
          <w:ilvl w:val="0"/>
          <w:numId w:val="5"/>
        </w:numPr>
        <w:tabs>
          <w:tab w:val="clear" w:pos="720"/>
          <w:tab w:val="num" w:pos="930"/>
        </w:tabs>
        <w:spacing w:after="0" w:line="240" w:lineRule="auto"/>
        <w:ind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BE7A78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>Quality</w:t>
      </w:r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– </w:t>
      </w:r>
      <w:r w:rsidR="00DE245B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Continue to achieve high customer satisfaction levels for our clients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proofErr w:type="gramStart"/>
      <w:r w:rsidR="00DE245B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Continuously</w:t>
      </w:r>
      <w:proofErr w:type="gramEnd"/>
      <w:r w:rsidR="00DE245B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improve our services to meet client demand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="00DE245B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Offer innovative, cost effective solutions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="00DE245B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Proactively seek new services and position the company accordingly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="00DE245B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Maintain sound financial performance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="00DE245B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Maintain and promote a safe working environment for all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>.</w:t>
      </w:r>
      <w:r w:rsidR="00975BCA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</w:t>
      </w:r>
      <w:r w:rsidR="002D54C7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Be responsible for the overall companies KPI’s. </w:t>
      </w:r>
    </w:p>
    <w:p w14:paraId="4D049F92" w14:textId="28D98B3D" w:rsidR="001E50C0" w:rsidRDefault="001E50C0" w:rsidP="00EF78BD">
      <w:pPr>
        <w:spacing w:after="0" w:line="240" w:lineRule="auto"/>
        <w:ind w:left="210" w:right="255"/>
        <w:jc w:val="both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</w:p>
    <w:p w14:paraId="578919E9" w14:textId="77777777" w:rsidR="002C18AA" w:rsidRDefault="002C18AA" w:rsidP="002C18AA">
      <w:pPr>
        <w:spacing w:after="0" w:line="240" w:lineRule="auto"/>
        <w:ind w:right="255"/>
        <w:rPr>
          <w:rFonts w:ascii="Arial Nova Light" w:hAnsi="Arial Nova Light"/>
          <w:b/>
          <w:bCs/>
          <w:sz w:val="20"/>
          <w:szCs w:val="20"/>
          <w:u w:val="single"/>
          <w:lang w:eastAsia="en-GB"/>
        </w:rPr>
      </w:pPr>
      <w:r>
        <w:rPr>
          <w:rFonts w:ascii="Arial Nova Light" w:hAnsi="Arial Nova Light"/>
          <w:b/>
          <w:bCs/>
          <w:sz w:val="20"/>
          <w:szCs w:val="20"/>
          <w:u w:val="single"/>
          <w:lang w:eastAsia="en-GB"/>
        </w:rPr>
        <w:t xml:space="preserve">How to Apply </w:t>
      </w:r>
    </w:p>
    <w:p w14:paraId="41B3DE21" w14:textId="77777777" w:rsidR="002C18AA" w:rsidRDefault="002C18AA" w:rsidP="002C18AA">
      <w:pPr>
        <w:spacing w:after="0" w:line="240" w:lineRule="auto"/>
        <w:ind w:right="255"/>
        <w:rPr>
          <w:rFonts w:ascii="Arial Nova Light" w:hAnsi="Arial Nova Light"/>
          <w:sz w:val="20"/>
          <w:szCs w:val="20"/>
          <w:lang w:eastAsia="en-GB"/>
        </w:rPr>
      </w:pPr>
    </w:p>
    <w:p w14:paraId="2C5D73B4" w14:textId="77777777" w:rsidR="002C18AA" w:rsidRDefault="002C18AA" w:rsidP="002C18AA">
      <w:pPr>
        <w:spacing w:after="0" w:line="240" w:lineRule="auto"/>
        <w:ind w:right="255"/>
        <w:rPr>
          <w:rFonts w:ascii="Arial Nova Light" w:hAnsi="Arial Nova Light"/>
          <w:sz w:val="20"/>
          <w:szCs w:val="20"/>
          <w:lang w:eastAsia="en-GB"/>
        </w:rPr>
      </w:pPr>
      <w:r>
        <w:rPr>
          <w:rFonts w:ascii="Arial Nova Light" w:hAnsi="Arial Nova Light"/>
          <w:sz w:val="20"/>
          <w:szCs w:val="20"/>
          <w:lang w:eastAsia="en-GB"/>
        </w:rPr>
        <w:t>All candidates applying for positions must be eligible to work in the UK/European Economic Area. Candidates should confirm this when applying with their CV and covering letter.</w:t>
      </w:r>
    </w:p>
    <w:p w14:paraId="182C8075" w14:textId="77777777" w:rsidR="002C18AA" w:rsidRDefault="002C18AA" w:rsidP="002C18AA">
      <w:pPr>
        <w:spacing w:after="0" w:line="240" w:lineRule="auto"/>
        <w:ind w:right="255"/>
        <w:rPr>
          <w:rFonts w:ascii="Arial Nova Light" w:hAnsi="Arial Nova Light"/>
          <w:sz w:val="20"/>
          <w:szCs w:val="20"/>
          <w:lang w:eastAsia="en-GB"/>
        </w:rPr>
      </w:pPr>
    </w:p>
    <w:p w14:paraId="7E48C797" w14:textId="77777777" w:rsidR="002C18AA" w:rsidRDefault="002C18AA" w:rsidP="002C18AA">
      <w:pPr>
        <w:spacing w:after="0" w:line="240" w:lineRule="auto"/>
        <w:ind w:right="255"/>
        <w:rPr>
          <w:rFonts w:ascii="Arial Nova Light" w:hAnsi="Arial Nova Light"/>
          <w:sz w:val="20"/>
          <w:szCs w:val="20"/>
          <w:lang w:eastAsia="en-GB"/>
        </w:rPr>
      </w:pPr>
      <w:r>
        <w:rPr>
          <w:rFonts w:ascii="Arial Nova Light" w:hAnsi="Arial Nova Light"/>
          <w:sz w:val="20"/>
          <w:szCs w:val="20"/>
          <w:lang w:eastAsia="en-GB"/>
        </w:rPr>
        <w:t xml:space="preserve">For more </w:t>
      </w:r>
      <w:proofErr w:type="gramStart"/>
      <w:r>
        <w:rPr>
          <w:rFonts w:ascii="Arial Nova Light" w:hAnsi="Arial Nova Light"/>
          <w:sz w:val="20"/>
          <w:szCs w:val="20"/>
          <w:lang w:eastAsia="en-GB"/>
        </w:rPr>
        <w:t>information</w:t>
      </w:r>
      <w:proofErr w:type="gramEnd"/>
      <w:r>
        <w:rPr>
          <w:rFonts w:ascii="Arial Nova Light" w:hAnsi="Arial Nova Light"/>
          <w:sz w:val="20"/>
          <w:szCs w:val="20"/>
          <w:lang w:eastAsia="en-GB"/>
        </w:rPr>
        <w:t xml:space="preserve"> please contact Abbey Mooney via </w:t>
      </w:r>
      <w:hyperlink r:id="rId10" w:history="1">
        <w:r>
          <w:rPr>
            <w:rStyle w:val="Hyperlink"/>
            <w:rFonts w:ascii="Arial Nova Light" w:hAnsi="Arial Nova Light"/>
            <w:sz w:val="20"/>
            <w:szCs w:val="20"/>
            <w:lang w:eastAsia="en-GB"/>
          </w:rPr>
          <w:t>abbey@gridmarksurvey.com</w:t>
        </w:r>
      </w:hyperlink>
      <w:r>
        <w:rPr>
          <w:rFonts w:ascii="Arial Nova Light" w:hAnsi="Arial Nova Light"/>
          <w:sz w:val="20"/>
          <w:szCs w:val="20"/>
          <w:lang w:eastAsia="en-GB"/>
        </w:rPr>
        <w:t xml:space="preserve"> </w:t>
      </w:r>
    </w:p>
    <w:p w14:paraId="09E226F1" w14:textId="77777777" w:rsidR="001E50C0" w:rsidRPr="001E50C0" w:rsidRDefault="001E50C0" w:rsidP="001E50C0">
      <w:pPr>
        <w:spacing w:after="0" w:line="240" w:lineRule="auto"/>
        <w:ind w:right="255"/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</w:pPr>
    </w:p>
    <w:sectPr w:rsidR="001E50C0" w:rsidRPr="001E50C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1245C" w14:textId="77777777" w:rsidR="00503B1E" w:rsidRDefault="00503B1E" w:rsidP="000B18D6">
      <w:pPr>
        <w:spacing w:after="0" w:line="240" w:lineRule="auto"/>
      </w:pPr>
      <w:r>
        <w:separator/>
      </w:r>
    </w:p>
  </w:endnote>
  <w:endnote w:type="continuationSeparator" w:id="0">
    <w:p w14:paraId="6414D049" w14:textId="77777777" w:rsidR="00503B1E" w:rsidRDefault="00503B1E" w:rsidP="000B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F01E5" w14:textId="436E5939" w:rsidR="000B18D6" w:rsidRPr="000B18D6" w:rsidRDefault="00AC1183">
    <w:pPr>
      <w:pStyle w:val="Footer"/>
      <w:rPr>
        <w:rFonts w:ascii="Arial Nova Light" w:hAnsi="Arial Nova Light"/>
        <w:sz w:val="16"/>
        <w:szCs w:val="16"/>
      </w:rPr>
    </w:pPr>
    <w:r>
      <w:rPr>
        <w:rFonts w:ascii="Arial Nova Light" w:hAnsi="Arial Nova Light"/>
        <w:sz w:val="16"/>
        <w:szCs w:val="16"/>
      </w:rPr>
      <w:t xml:space="preserve">CAD </w:t>
    </w:r>
    <w:r w:rsidR="000B18D6" w:rsidRPr="000B18D6">
      <w:rPr>
        <w:rFonts w:ascii="Arial Nova Light" w:hAnsi="Arial Nova Light"/>
        <w:sz w:val="16"/>
        <w:szCs w:val="16"/>
      </w:rPr>
      <w:t xml:space="preserve">Technician – Job Description V1 </w:t>
    </w:r>
    <w:r>
      <w:rPr>
        <w:rFonts w:ascii="Arial Nova Light" w:hAnsi="Arial Nova Light"/>
        <w:sz w:val="16"/>
        <w:szCs w:val="16"/>
      </w:rPr>
      <w:t xml:space="preserve">April 2023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2676E" w14:textId="77777777" w:rsidR="00503B1E" w:rsidRDefault="00503B1E" w:rsidP="000B18D6">
      <w:pPr>
        <w:spacing w:after="0" w:line="240" w:lineRule="auto"/>
      </w:pPr>
      <w:r>
        <w:separator/>
      </w:r>
    </w:p>
  </w:footnote>
  <w:footnote w:type="continuationSeparator" w:id="0">
    <w:p w14:paraId="33E14C37" w14:textId="77777777" w:rsidR="00503B1E" w:rsidRDefault="00503B1E" w:rsidP="000B1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22349" w14:textId="1FD19D65" w:rsidR="00951782" w:rsidRDefault="0095178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17364B6" wp14:editId="72A80A7D">
          <wp:simplePos x="0" y="0"/>
          <wp:positionH relativeFrom="column">
            <wp:posOffset>5325745</wp:posOffset>
          </wp:positionH>
          <wp:positionV relativeFrom="paragraph">
            <wp:posOffset>-163830</wp:posOffset>
          </wp:positionV>
          <wp:extent cx="1054100" cy="603250"/>
          <wp:effectExtent l="0" t="0" r="0" b="6350"/>
          <wp:wrapTight wrapText="bothSides">
            <wp:wrapPolygon edited="0">
              <wp:start x="7417" y="0"/>
              <wp:lineTo x="0" y="11596"/>
              <wp:lineTo x="0" y="17053"/>
              <wp:lineTo x="5855" y="21145"/>
              <wp:lineTo x="14053" y="21145"/>
              <wp:lineTo x="21080" y="17735"/>
              <wp:lineTo x="21080" y="12960"/>
              <wp:lineTo x="19908" y="11596"/>
              <wp:lineTo x="13663" y="0"/>
              <wp:lineTo x="7417" y="0"/>
            </wp:wrapPolygon>
          </wp:wrapTight>
          <wp:docPr id="7966817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3C5B"/>
    <w:multiLevelType w:val="multilevel"/>
    <w:tmpl w:val="7A94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946E8"/>
    <w:multiLevelType w:val="multilevel"/>
    <w:tmpl w:val="C96C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95AEB"/>
    <w:multiLevelType w:val="hybridMultilevel"/>
    <w:tmpl w:val="7C8A1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CB1B04"/>
    <w:multiLevelType w:val="hybridMultilevel"/>
    <w:tmpl w:val="3934F3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0E34AE"/>
    <w:multiLevelType w:val="hybridMultilevel"/>
    <w:tmpl w:val="55621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A55A7"/>
    <w:multiLevelType w:val="multilevel"/>
    <w:tmpl w:val="3CE6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B919A3"/>
    <w:multiLevelType w:val="multilevel"/>
    <w:tmpl w:val="86C0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D5C2C"/>
    <w:multiLevelType w:val="multilevel"/>
    <w:tmpl w:val="9E30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287E03"/>
    <w:multiLevelType w:val="hybridMultilevel"/>
    <w:tmpl w:val="0E984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443616"/>
    <w:multiLevelType w:val="multilevel"/>
    <w:tmpl w:val="4FC489DA"/>
    <w:lvl w:ilvl="0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650"/>
        </w:tabs>
        <w:ind w:left="765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370"/>
        </w:tabs>
        <w:ind w:left="837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0E4F74"/>
    <w:multiLevelType w:val="multilevel"/>
    <w:tmpl w:val="B9EC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442E06"/>
    <w:multiLevelType w:val="multilevel"/>
    <w:tmpl w:val="BE10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6A5765"/>
    <w:multiLevelType w:val="hybridMultilevel"/>
    <w:tmpl w:val="F288E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97FDE"/>
    <w:multiLevelType w:val="multilevel"/>
    <w:tmpl w:val="92AE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622236"/>
    <w:multiLevelType w:val="multilevel"/>
    <w:tmpl w:val="2FA6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F22D0B"/>
    <w:multiLevelType w:val="hybridMultilevel"/>
    <w:tmpl w:val="55F2A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E0703"/>
    <w:multiLevelType w:val="multilevel"/>
    <w:tmpl w:val="561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C303A8"/>
    <w:multiLevelType w:val="multilevel"/>
    <w:tmpl w:val="DE76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9B42F9"/>
    <w:multiLevelType w:val="multilevel"/>
    <w:tmpl w:val="F3B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1734906">
    <w:abstractNumId w:val="9"/>
  </w:num>
  <w:num w:numId="2" w16cid:durableId="1781561419">
    <w:abstractNumId w:val="17"/>
  </w:num>
  <w:num w:numId="3" w16cid:durableId="431827756">
    <w:abstractNumId w:val="14"/>
  </w:num>
  <w:num w:numId="4" w16cid:durableId="337079647">
    <w:abstractNumId w:val="5"/>
  </w:num>
  <w:num w:numId="5" w16cid:durableId="1111125988">
    <w:abstractNumId w:val="0"/>
  </w:num>
  <w:num w:numId="6" w16cid:durableId="534999750">
    <w:abstractNumId w:val="6"/>
  </w:num>
  <w:num w:numId="7" w16cid:durableId="1881282167">
    <w:abstractNumId w:val="11"/>
  </w:num>
  <w:num w:numId="8" w16cid:durableId="1840651890">
    <w:abstractNumId w:val="13"/>
  </w:num>
  <w:num w:numId="9" w16cid:durableId="1750735586">
    <w:abstractNumId w:val="7"/>
  </w:num>
  <w:num w:numId="10" w16cid:durableId="888997530">
    <w:abstractNumId w:val="16"/>
  </w:num>
  <w:num w:numId="11" w16cid:durableId="24337038">
    <w:abstractNumId w:val="1"/>
  </w:num>
  <w:num w:numId="12" w16cid:durableId="140847841">
    <w:abstractNumId w:val="18"/>
  </w:num>
  <w:num w:numId="13" w16cid:durableId="1916671957">
    <w:abstractNumId w:val="10"/>
  </w:num>
  <w:num w:numId="14" w16cid:durableId="1620531708">
    <w:abstractNumId w:val="4"/>
  </w:num>
  <w:num w:numId="15" w16cid:durableId="195655931">
    <w:abstractNumId w:val="15"/>
  </w:num>
  <w:num w:numId="16" w16cid:durableId="470513124">
    <w:abstractNumId w:val="12"/>
  </w:num>
  <w:num w:numId="17" w16cid:durableId="1470515462">
    <w:abstractNumId w:val="3"/>
  </w:num>
  <w:num w:numId="18" w16cid:durableId="1360006159">
    <w:abstractNumId w:val="8"/>
  </w:num>
  <w:num w:numId="19" w16cid:durableId="1919629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E0A"/>
    <w:rsid w:val="00002C89"/>
    <w:rsid w:val="00030D8C"/>
    <w:rsid w:val="00064771"/>
    <w:rsid w:val="000A27B2"/>
    <w:rsid w:val="000A48A5"/>
    <w:rsid w:val="000B18D6"/>
    <w:rsid w:val="000B2E4D"/>
    <w:rsid w:val="000B31D9"/>
    <w:rsid w:val="001062F1"/>
    <w:rsid w:val="0012496D"/>
    <w:rsid w:val="00134BB3"/>
    <w:rsid w:val="00154ADE"/>
    <w:rsid w:val="00163580"/>
    <w:rsid w:val="0017542F"/>
    <w:rsid w:val="001A1926"/>
    <w:rsid w:val="001B1E81"/>
    <w:rsid w:val="001E41CE"/>
    <w:rsid w:val="001E50C0"/>
    <w:rsid w:val="00203A01"/>
    <w:rsid w:val="002514CD"/>
    <w:rsid w:val="002517F8"/>
    <w:rsid w:val="00252F4A"/>
    <w:rsid w:val="00270D6D"/>
    <w:rsid w:val="00287C07"/>
    <w:rsid w:val="002C18AA"/>
    <w:rsid w:val="002D54C7"/>
    <w:rsid w:val="002F6E1F"/>
    <w:rsid w:val="003322D4"/>
    <w:rsid w:val="0035066F"/>
    <w:rsid w:val="0036214D"/>
    <w:rsid w:val="00377C53"/>
    <w:rsid w:val="00383606"/>
    <w:rsid w:val="0039032A"/>
    <w:rsid w:val="003B364E"/>
    <w:rsid w:val="003E1914"/>
    <w:rsid w:val="003F4DB8"/>
    <w:rsid w:val="003F76FF"/>
    <w:rsid w:val="004257A5"/>
    <w:rsid w:val="00445BB6"/>
    <w:rsid w:val="00456C0C"/>
    <w:rsid w:val="00496886"/>
    <w:rsid w:val="004B5B0D"/>
    <w:rsid w:val="004F0696"/>
    <w:rsid w:val="004F177C"/>
    <w:rsid w:val="00503B1E"/>
    <w:rsid w:val="0053314C"/>
    <w:rsid w:val="00540773"/>
    <w:rsid w:val="0054131D"/>
    <w:rsid w:val="00570E0A"/>
    <w:rsid w:val="00580C3F"/>
    <w:rsid w:val="00591882"/>
    <w:rsid w:val="0059708B"/>
    <w:rsid w:val="005A1627"/>
    <w:rsid w:val="005A5E19"/>
    <w:rsid w:val="005B2F8A"/>
    <w:rsid w:val="00602FFD"/>
    <w:rsid w:val="0067666A"/>
    <w:rsid w:val="00693580"/>
    <w:rsid w:val="006A3436"/>
    <w:rsid w:val="006A68DE"/>
    <w:rsid w:val="006B4D39"/>
    <w:rsid w:val="006B7BBA"/>
    <w:rsid w:val="00701AF9"/>
    <w:rsid w:val="00707EE2"/>
    <w:rsid w:val="0071634E"/>
    <w:rsid w:val="007613F6"/>
    <w:rsid w:val="00773362"/>
    <w:rsid w:val="0077346A"/>
    <w:rsid w:val="007E547E"/>
    <w:rsid w:val="0080588A"/>
    <w:rsid w:val="00807CDE"/>
    <w:rsid w:val="00807D6F"/>
    <w:rsid w:val="00824A93"/>
    <w:rsid w:val="0085798C"/>
    <w:rsid w:val="008770E6"/>
    <w:rsid w:val="008779F5"/>
    <w:rsid w:val="00883C92"/>
    <w:rsid w:val="0088635F"/>
    <w:rsid w:val="0089318B"/>
    <w:rsid w:val="00894DEE"/>
    <w:rsid w:val="008F2C34"/>
    <w:rsid w:val="009021B4"/>
    <w:rsid w:val="009036FC"/>
    <w:rsid w:val="00911C6E"/>
    <w:rsid w:val="00940280"/>
    <w:rsid w:val="00946C5E"/>
    <w:rsid w:val="00946FC7"/>
    <w:rsid w:val="00951782"/>
    <w:rsid w:val="00973CB7"/>
    <w:rsid w:val="00975BCA"/>
    <w:rsid w:val="009B2E81"/>
    <w:rsid w:val="00A13EF5"/>
    <w:rsid w:val="00A258F6"/>
    <w:rsid w:val="00A4047D"/>
    <w:rsid w:val="00A439BE"/>
    <w:rsid w:val="00A64DB5"/>
    <w:rsid w:val="00A83DF9"/>
    <w:rsid w:val="00A9514A"/>
    <w:rsid w:val="00AA0B1E"/>
    <w:rsid w:val="00AC0B00"/>
    <w:rsid w:val="00AC1183"/>
    <w:rsid w:val="00AE319D"/>
    <w:rsid w:val="00B06997"/>
    <w:rsid w:val="00B34538"/>
    <w:rsid w:val="00B67BA4"/>
    <w:rsid w:val="00B777A4"/>
    <w:rsid w:val="00BE7A78"/>
    <w:rsid w:val="00C03C82"/>
    <w:rsid w:val="00C47554"/>
    <w:rsid w:val="00C7602F"/>
    <w:rsid w:val="00C77205"/>
    <w:rsid w:val="00C97932"/>
    <w:rsid w:val="00CA2D21"/>
    <w:rsid w:val="00CE0185"/>
    <w:rsid w:val="00D10FC2"/>
    <w:rsid w:val="00D17D69"/>
    <w:rsid w:val="00DA26C9"/>
    <w:rsid w:val="00DB2B67"/>
    <w:rsid w:val="00DD566F"/>
    <w:rsid w:val="00DE245B"/>
    <w:rsid w:val="00DF4086"/>
    <w:rsid w:val="00E66B93"/>
    <w:rsid w:val="00E83CC2"/>
    <w:rsid w:val="00E871D1"/>
    <w:rsid w:val="00EE5EAF"/>
    <w:rsid w:val="00EF78BD"/>
    <w:rsid w:val="00F167FB"/>
    <w:rsid w:val="00F57063"/>
    <w:rsid w:val="00F7190F"/>
    <w:rsid w:val="00F724CA"/>
    <w:rsid w:val="00F73E08"/>
    <w:rsid w:val="00FB0A85"/>
    <w:rsid w:val="00FB4436"/>
    <w:rsid w:val="00FC0500"/>
    <w:rsid w:val="00FC4843"/>
    <w:rsid w:val="00FD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C3460"/>
  <w15:chartTrackingRefBased/>
  <w15:docId w15:val="{67521471-7934-46B9-B7BF-C2406998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C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1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8D6"/>
  </w:style>
  <w:style w:type="paragraph" w:styleId="Footer">
    <w:name w:val="footer"/>
    <w:basedOn w:val="Normal"/>
    <w:link w:val="FooterChar"/>
    <w:uiPriority w:val="99"/>
    <w:unhideWhenUsed/>
    <w:rsid w:val="000B1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8D6"/>
  </w:style>
  <w:style w:type="character" w:styleId="Hyperlink">
    <w:name w:val="Hyperlink"/>
    <w:basedOn w:val="DefaultParagraphFont"/>
    <w:uiPriority w:val="99"/>
    <w:semiHidden/>
    <w:unhideWhenUsed/>
    <w:rsid w:val="002C18A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6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bbey@gridmarksurvey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5B6CEE594DA478100D69D3AD22135" ma:contentTypeVersion="16" ma:contentTypeDescription="Create a new document." ma:contentTypeScope="" ma:versionID="f0f7266976c4414e8cdb47c25123934f">
  <xsd:schema xmlns:xsd="http://www.w3.org/2001/XMLSchema" xmlns:xs="http://www.w3.org/2001/XMLSchema" xmlns:p="http://schemas.microsoft.com/office/2006/metadata/properties" xmlns:ns2="89abd039-103e-45aa-badc-8eb9b81ea9c8" xmlns:ns3="072921ca-a1a1-4a86-a211-8ba5d21fcaff" targetNamespace="http://schemas.microsoft.com/office/2006/metadata/properties" ma:root="true" ma:fieldsID="a27a5a6553ec69d476c1eb106f8387af" ns2:_="" ns3:_="">
    <xsd:import namespace="89abd039-103e-45aa-badc-8eb9b81ea9c8"/>
    <xsd:import namespace="072921ca-a1a1-4a86-a211-8ba5d21fca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bd039-103e-45aa-badc-8eb9b81ea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bdcd09-b3ff-4793-b12c-3363b77a18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921ca-a1a1-4a86-a211-8ba5d21fcaf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cb5edd-46ab-43a9-bbfd-a78c91b04e88}" ma:internalName="TaxCatchAll" ma:showField="CatchAllData" ma:web="072921ca-a1a1-4a86-a211-8ba5d21fca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abd039-103e-45aa-badc-8eb9b81ea9c8">
      <Terms xmlns="http://schemas.microsoft.com/office/infopath/2007/PartnerControls"/>
    </lcf76f155ced4ddcb4097134ff3c332f>
    <TaxCatchAll xmlns="072921ca-a1a1-4a86-a211-8ba5d21fcaff" xsi:nil="true"/>
  </documentManagement>
</p:properties>
</file>

<file path=customXml/itemProps1.xml><?xml version="1.0" encoding="utf-8"?>
<ds:datastoreItem xmlns:ds="http://schemas.openxmlformats.org/officeDocument/2006/customXml" ds:itemID="{DD9E08C7-0D43-448F-B800-21297B726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abd039-103e-45aa-badc-8eb9b81ea9c8"/>
    <ds:schemaRef ds:uri="072921ca-a1a1-4a86-a211-8ba5d21fca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7A13ED-6229-47D1-BF42-8BC217A31C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110918-EC46-40A6-99C9-D418EE901406}">
  <ds:schemaRefs>
    <ds:schemaRef ds:uri="http://schemas.microsoft.com/office/2006/metadata/properties"/>
    <ds:schemaRef ds:uri="http://schemas.microsoft.com/office/infopath/2007/PartnerControls"/>
    <ds:schemaRef ds:uri="89abd039-103e-45aa-badc-8eb9b81ea9c8"/>
    <ds:schemaRef ds:uri="072921ca-a1a1-4a86-a211-8ba5d21fca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Mooney</dc:creator>
  <cp:keywords/>
  <dc:description/>
  <cp:lastModifiedBy>Faye James</cp:lastModifiedBy>
  <cp:revision>2</cp:revision>
  <cp:lastPrinted>2020-06-01T08:46:00Z</cp:lastPrinted>
  <dcterms:created xsi:type="dcterms:W3CDTF">2023-04-27T11:24:00Z</dcterms:created>
  <dcterms:modified xsi:type="dcterms:W3CDTF">2023-04-27T11:24:00Z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0x010100E5F5B6CEE594DA478100D69D3AD22135</vt:lpwstr>
  </property>
  <property fmtid="{D5CDD505-2E9C-101B-9397-08002B2CF9AE}" pid="3" name="GrammarlyDocumentId">
    <vt:lpwstr>8d5a01f96bf4d15fdf4a8c58945305b5356bd892c8b6b9df1ee52e93cf9d8993</vt:lpwstr>
  </property>
  <property fmtid="{D5CDD505-2E9C-101B-9397-08002B2CF9AE}" pid="4" name="MediaServiceImageTags">
    <vt:lpwstr/>
  </property>
</Properties>
</file>